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Siluetin SM-kilpailut 6.8.-7.8.2016 Sipoo SSG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Ilmapistooli SM 2016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1 Nikko Marko </w:t>
        <w:tab/>
        <w:tab/>
        <w:t xml:space="preserve">SSG </w:t>
        <w:tab/>
        <w:t xml:space="preserve">8 9 8 7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32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2 Sikiö Antti </w:t>
        <w:tab/>
        <w:tab/>
        <w:t xml:space="preserve">SMAS </w:t>
        <w:tab/>
        <w:t xml:space="preserve">7 8 7 8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30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3 Sikiö Tapani </w:t>
        <w:tab/>
        <w:tab/>
        <w:t xml:space="preserve">SMAS</w:t>
        <w:tab/>
        <w:t xml:space="preserve">7 8 5 4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24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1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4 Airas Jussi </w:t>
        <w:tab/>
        <w:tab/>
        <w:t xml:space="preserve">LaSa </w:t>
        <w:tab/>
        <w:t xml:space="preserve">6 8 4 6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24 0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5 Liimatta Pekka </w:t>
        <w:tab/>
        <w:t xml:space="preserve">SMAS </w:t>
        <w:tab/>
        <w:t xml:space="preserve">6 6 4 6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22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6 Savinainen Petri </w:t>
        <w:tab/>
        <w:t xml:space="preserve">SSG </w:t>
        <w:tab/>
        <w:t xml:space="preserve">5 7 5 5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22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7 Semi Seppo </w:t>
        <w:tab/>
        <w:tab/>
        <w:t xml:space="preserve">PorkkA </w:t>
        <w:tab/>
        <w:t xml:space="preserve">3 5 6 4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18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8 Lempola Hanna </w:t>
        <w:tab/>
        <w:t xml:space="preserve">SSG </w:t>
        <w:tab/>
        <w:t xml:space="preserve">4 5 4 4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17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9 Siikamäki Jouni </w:t>
        <w:tab/>
        <w:t xml:space="preserve">SSG </w:t>
        <w:tab/>
        <w:t xml:space="preserve">5 6 3 3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17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10 Semi Kari </w:t>
        <w:tab/>
        <w:tab/>
        <w:t xml:space="preserve">PorkkA </w:t>
        <w:tab/>
        <w:t xml:space="preserve">2 5 3 6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16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11 Pyykkö Esa </w:t>
        <w:tab/>
        <w:tab/>
        <w:t xml:space="preserve">YVA </w:t>
        <w:tab/>
        <w:t xml:space="preserve">3 7 2 4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16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12 Mäkelä Sami </w:t>
        <w:tab/>
        <w:t xml:space="preserve">SSG </w:t>
        <w:tab/>
        <w:t xml:space="preserve">3 4 3 4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14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Ilmakivääri SM 2016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1 Nikko Marko </w:t>
        <w:tab/>
        <w:tab/>
        <w:t xml:space="preserve">SSG </w:t>
        <w:tab/>
        <w:t xml:space="preserve">9 9 10 9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37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2 Semi Seppo </w:t>
        <w:tab/>
        <w:tab/>
        <w:t xml:space="preserve">PorkkA </w:t>
        <w:tab/>
        <w:t xml:space="preserve">9 9 6 9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33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3 Semi Kari </w:t>
        <w:tab/>
        <w:tab/>
        <w:t xml:space="preserve">PorkkA </w:t>
        <w:tab/>
        <w:t xml:space="preserve">8 7 6 5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26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4 Siikamäki Jouni </w:t>
        <w:tab/>
        <w:t xml:space="preserve">SSG </w:t>
        <w:tab/>
        <w:t xml:space="preserve">5 6 3 7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21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